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B" w:rsidRDefault="002D1B84">
      <w:pPr>
        <w:rPr>
          <w:b/>
          <w:sz w:val="28"/>
          <w:szCs w:val="28"/>
        </w:rPr>
      </w:pPr>
      <w:r w:rsidRPr="002D1B84">
        <w:rPr>
          <w:b/>
          <w:sz w:val="28"/>
          <w:szCs w:val="28"/>
        </w:rPr>
        <w:t>VPC Missio</w:t>
      </w:r>
      <w:r w:rsidR="003E7740">
        <w:rPr>
          <w:b/>
          <w:sz w:val="28"/>
          <w:szCs w:val="28"/>
        </w:rPr>
        <w:t>n Committee – Minutes of April 10</w:t>
      </w:r>
      <w:r w:rsidRPr="002D1B84">
        <w:rPr>
          <w:b/>
          <w:sz w:val="28"/>
          <w:szCs w:val="28"/>
        </w:rPr>
        <w:t>, 2018 Meeting</w:t>
      </w:r>
    </w:p>
    <w:p w:rsidR="002D1B84" w:rsidRPr="0043694B" w:rsidRDefault="002D1B84">
      <w:r w:rsidRPr="0043694B">
        <w:t xml:space="preserve">Present: Doug Clark, Reed Olson, Kay Brouwer, Betty Kiesle-Yoder, Mary Horn, Janice Potter, Steve Larson, Charlie Ashton, Mark Horton, George Curtis, Doris </w:t>
      </w:r>
      <w:proofErr w:type="spellStart"/>
      <w:r w:rsidRPr="0043694B">
        <w:t>Steffy</w:t>
      </w:r>
      <w:proofErr w:type="spellEnd"/>
      <w:r w:rsidRPr="0043694B">
        <w:t>, Pastor Diane Christopher</w:t>
      </w:r>
    </w:p>
    <w:p w:rsidR="002D1B84" w:rsidRPr="0043694B" w:rsidRDefault="002D1B84">
      <w:r w:rsidRPr="0043694B">
        <w:t>Absent: Judy Clark, Patti Bright</w:t>
      </w:r>
    </w:p>
    <w:p w:rsidR="002D1B84" w:rsidRPr="0043694B" w:rsidRDefault="002D1B84">
      <w:r w:rsidRPr="0043694B">
        <w:t xml:space="preserve">The committee welcomes new member Pat </w:t>
      </w:r>
      <w:proofErr w:type="spellStart"/>
      <w:r w:rsidRPr="0043694B">
        <w:t>Nau</w:t>
      </w:r>
      <w:proofErr w:type="spellEnd"/>
    </w:p>
    <w:p w:rsidR="002D1B84" w:rsidRPr="0043694B" w:rsidRDefault="002D1B84">
      <w:r w:rsidRPr="0043694B">
        <w:t>Doug C</w:t>
      </w:r>
      <w:r w:rsidR="0043694B" w:rsidRPr="0043694B">
        <w:t xml:space="preserve">lark presented Bible Study entitled “Leprosy – Everyone’s Disease”. It was noted </w:t>
      </w:r>
      <w:r w:rsidR="00B1006F">
        <w:t>that modern day Leprosy (</w:t>
      </w:r>
      <w:proofErr w:type="gramStart"/>
      <w:r w:rsidR="00B1006F">
        <w:t>Hansen’</w:t>
      </w:r>
      <w:r w:rsidR="0043694B" w:rsidRPr="0043694B">
        <w:t>s Disease</w:t>
      </w:r>
      <w:proofErr w:type="gramEnd"/>
      <w:r w:rsidR="0043694B" w:rsidRPr="0043694B">
        <w:t>) is totally unrelated to the disease of biblical times. That</w:t>
      </w:r>
      <w:r w:rsidR="008A3D97">
        <w:t xml:space="preserve"> doesn’t</w:t>
      </w:r>
      <w:r w:rsidR="00B1006F">
        <w:t xml:space="preserve"> </w:t>
      </w:r>
      <w:proofErr w:type="gramStart"/>
      <w:r w:rsidR="00B1006F">
        <w:t>matt</w:t>
      </w:r>
      <w:r w:rsidR="0043694B" w:rsidRPr="0043694B">
        <w:t>er,</w:t>
      </w:r>
      <w:proofErr w:type="gramEnd"/>
      <w:r w:rsidR="0043694B" w:rsidRPr="0043694B">
        <w:t xml:space="preserve"> the important point is that Jesus has power over all human afflictions. Jesus heals us from our spiritual disease, sin. </w:t>
      </w:r>
    </w:p>
    <w:p w:rsidR="0043694B" w:rsidRPr="0043694B" w:rsidRDefault="0043694B">
      <w:r w:rsidRPr="0043694B">
        <w:t>The formal meeting was then opened with a prayer by Doug Clark.</w:t>
      </w:r>
    </w:p>
    <w:p w:rsidR="0043694B" w:rsidRDefault="0043694B">
      <w:pPr>
        <w:rPr>
          <w:b/>
        </w:rPr>
      </w:pPr>
      <w:r w:rsidRPr="0043694B">
        <w:rPr>
          <w:b/>
        </w:rPr>
        <w:t>Financial report/Comments:</w:t>
      </w:r>
    </w:p>
    <w:p w:rsidR="0043694B" w:rsidRDefault="00D80353">
      <w:r w:rsidRPr="00D80353">
        <w:t>Reporting for the YTD through March was provided in a new format making it difficult to know</w:t>
      </w:r>
      <w:r>
        <w:rPr>
          <w:b/>
        </w:rPr>
        <w:t xml:space="preserve"> sources </w:t>
      </w:r>
      <w:r>
        <w:t xml:space="preserve">and uses </w:t>
      </w:r>
      <w:r w:rsidRPr="00D80353">
        <w:t>of funds. Doug Clark will follow up to see if we can a better breakdown going forward.</w:t>
      </w:r>
      <w:r>
        <w:t xml:space="preserve"> It was noted that the completion of the recent “Great Hour of Sharing” by VPC for 2018 brought in $4,100 vs. $1,200 last year.  This year’s Patio Sale is expected to reach a total gross of $80,000, including E-Bay sales.</w:t>
      </w:r>
    </w:p>
    <w:p w:rsidR="00D80353" w:rsidRDefault="008775D2">
      <w:pPr>
        <w:rPr>
          <w:b/>
        </w:rPr>
      </w:pPr>
      <w:r w:rsidRPr="008775D2">
        <w:rPr>
          <w:b/>
        </w:rPr>
        <w:t>Mission Reports/Comments:</w:t>
      </w:r>
    </w:p>
    <w:p w:rsidR="008775D2" w:rsidRDefault="008775D2">
      <w:r w:rsidRPr="00A21637">
        <w:rPr>
          <w:b/>
        </w:rPr>
        <w:t xml:space="preserve">Casa Vida Nueva para </w:t>
      </w:r>
      <w:proofErr w:type="spellStart"/>
      <w:r w:rsidRPr="00A21637">
        <w:rPr>
          <w:b/>
        </w:rPr>
        <w:t>Ninos</w:t>
      </w:r>
      <w:proofErr w:type="spellEnd"/>
      <w:r>
        <w:t xml:space="preserve"> – Reed Olson mentioned that he was able to secure several unsold pieces of furniture left over at the close of the recent P</w:t>
      </w:r>
      <w:r w:rsidR="007416A6">
        <w:t>atio Sale. The furniture has been</w:t>
      </w:r>
      <w:r>
        <w:t xml:space="preserve"> donated to Casa. He is planning the next trip to Casa on June 2</w:t>
      </w:r>
      <w:r w:rsidRPr="008775D2">
        <w:rPr>
          <w:vertAlign w:val="superscript"/>
        </w:rPr>
        <w:t>nd</w:t>
      </w:r>
      <w:r>
        <w:t>.</w:t>
      </w:r>
    </w:p>
    <w:p w:rsidR="004F3F90" w:rsidRDefault="004F3F90">
      <w:r w:rsidRPr="003F2F48">
        <w:rPr>
          <w:b/>
        </w:rPr>
        <w:t>Posada Life Community Services</w:t>
      </w:r>
      <w:r>
        <w:t xml:space="preserve"> – Doris </w:t>
      </w:r>
      <w:proofErr w:type="spellStart"/>
      <w:r>
        <w:t>Steffy</w:t>
      </w:r>
      <w:proofErr w:type="spellEnd"/>
      <w:r>
        <w:t xml:space="preserve"> updated the group on upcoming activities. The outdoor </w:t>
      </w:r>
      <w:proofErr w:type="gramStart"/>
      <w:r>
        <w:t>classroom</w:t>
      </w:r>
      <w:proofErr w:type="gramEnd"/>
      <w:r>
        <w:t xml:space="preserve">, to which VPC donated $2,000 last year, is expected to be finished by the end of this month. A birthday </w:t>
      </w:r>
      <w:r w:rsidR="003F2F48">
        <w:t xml:space="preserve">party is </w:t>
      </w:r>
      <w:r>
        <w:t>planned for 90 year old members of GV and on June 9</w:t>
      </w:r>
      <w:r w:rsidRPr="004F3F90">
        <w:rPr>
          <w:vertAlign w:val="superscript"/>
        </w:rPr>
        <w:t>th</w:t>
      </w:r>
      <w:r w:rsidR="008A3D97">
        <w:t xml:space="preserve"> they will hold a </w:t>
      </w:r>
      <w:r>
        <w:t>party for members turning 100</w:t>
      </w:r>
      <w:r w:rsidR="003F2F48">
        <w:t xml:space="preserve">. A May graduation ceremony will be held for five year olds leaving the Los </w:t>
      </w:r>
      <w:proofErr w:type="spellStart"/>
      <w:r w:rsidR="003F2F48">
        <w:t>NInos</w:t>
      </w:r>
      <w:proofErr w:type="spellEnd"/>
      <w:r w:rsidR="003F2F48">
        <w:t xml:space="preserve"> progra</w:t>
      </w:r>
      <w:r w:rsidR="008A3D97">
        <w:t>m to enter Kindergarten in the f</w:t>
      </w:r>
      <w:r w:rsidR="003F2F48">
        <w:t xml:space="preserve">all. An enrichment program is planned for Los </w:t>
      </w:r>
      <w:proofErr w:type="spellStart"/>
      <w:r w:rsidR="003F2F48">
        <w:t>Ninos</w:t>
      </w:r>
      <w:proofErr w:type="spellEnd"/>
      <w:r w:rsidR="003F2F48">
        <w:t xml:space="preserve"> children over the summer.</w:t>
      </w:r>
    </w:p>
    <w:p w:rsidR="003F2F48" w:rsidRDefault="003F2F48">
      <w:r>
        <w:t xml:space="preserve">Mary Horn reported on the fundraiser held for </w:t>
      </w:r>
      <w:r w:rsidR="008A3D97">
        <w:rPr>
          <w:b/>
        </w:rPr>
        <w:t>Youth o</w:t>
      </w:r>
      <w:r w:rsidRPr="00275D2D">
        <w:rPr>
          <w:b/>
        </w:rPr>
        <w:t>n Their Own (YOTO</w:t>
      </w:r>
      <w:r>
        <w:t>) March 28</w:t>
      </w:r>
      <w:r w:rsidRPr="003F2F48">
        <w:rPr>
          <w:vertAlign w:val="superscript"/>
        </w:rPr>
        <w:t>th</w:t>
      </w:r>
      <w:r>
        <w:t xml:space="preserve"> at the Tucson Convention Center.  Approximately 400 attende</w:t>
      </w:r>
      <w:r w:rsidR="00275D2D">
        <w:t xml:space="preserve">es paid $45 </w:t>
      </w:r>
      <w:r w:rsidR="008A3D97">
        <w:t>each to attend the event (</w:t>
      </w:r>
      <w:proofErr w:type="gramStart"/>
      <w:r w:rsidR="008A3D97">
        <w:t>40</w:t>
      </w:r>
      <w:r w:rsidR="00275D2D">
        <w:t xml:space="preserve">  tables</w:t>
      </w:r>
      <w:proofErr w:type="gramEnd"/>
      <w:r w:rsidR="00275D2D">
        <w:t xml:space="preserve"> of 10, with a student or former student at each table</w:t>
      </w:r>
      <w:r w:rsidR="008A3D97">
        <w:t>)</w:t>
      </w:r>
      <w:r w:rsidR="00275D2D">
        <w:t xml:space="preserve">. The speaker for the event was a YOTO </w:t>
      </w:r>
      <w:proofErr w:type="gramStart"/>
      <w:r w:rsidR="00275D2D">
        <w:t>alumni</w:t>
      </w:r>
      <w:proofErr w:type="gramEnd"/>
      <w:r w:rsidR="00275D2D">
        <w:t xml:space="preserve"> who has go</w:t>
      </w:r>
      <w:r w:rsidR="008A3D97">
        <w:t>ne on to become the owner of their</w:t>
      </w:r>
      <w:r w:rsidR="00275D2D">
        <w:t xml:space="preserve"> own business.</w:t>
      </w:r>
    </w:p>
    <w:p w:rsidR="00275D2D" w:rsidRDefault="00275D2D">
      <w:r w:rsidRPr="00B65ECC">
        <w:rPr>
          <w:b/>
        </w:rPr>
        <w:t>Crossroads Nogales Mission</w:t>
      </w:r>
      <w:r>
        <w:t xml:space="preserve"> – Janice Potter updated the committee on the health concerns of the Fo</w:t>
      </w:r>
      <w:r w:rsidR="00B65ECC">
        <w:t>u</w:t>
      </w:r>
      <w:r>
        <w:t>nder and Director of the Mission, Ben</w:t>
      </w:r>
      <w:r w:rsidR="00B65ECC">
        <w:t xml:space="preserve"> </w:t>
      </w:r>
      <w:proofErr w:type="spellStart"/>
      <w:r w:rsidR="00B65ECC">
        <w:t>Wenke</w:t>
      </w:r>
      <w:proofErr w:type="spellEnd"/>
      <w:r w:rsidR="00B65ECC">
        <w:t>, wh</w:t>
      </w:r>
      <w:r w:rsidR="008A3D97">
        <w:t>o suffered a stroke</w:t>
      </w:r>
      <w:r w:rsidR="00B65ECC">
        <w:t xml:space="preserve"> and is now going through rehabilitation. He is attempting to work at the Mission a few hours each day. Janice has VPC members </w:t>
      </w:r>
      <w:r w:rsidR="00B65ECC">
        <w:lastRenderedPageBreak/>
        <w:t xml:space="preserve">scheduled to prepare the noon </w:t>
      </w:r>
      <w:r w:rsidR="008A3D97">
        <w:t>meal at the Mission (two Wednes</w:t>
      </w:r>
      <w:r w:rsidR="00B65ECC">
        <w:t>days a month) through mid –May but is looking for volunteers to help during the summer.</w:t>
      </w:r>
    </w:p>
    <w:p w:rsidR="00B65ECC" w:rsidRDefault="00B65ECC">
      <w:r w:rsidRPr="00276B08">
        <w:rPr>
          <w:b/>
        </w:rPr>
        <w:t>Amado-Green Valley Food Bank</w:t>
      </w:r>
      <w:r>
        <w:t xml:space="preserve"> – Betty </w:t>
      </w:r>
      <w:r w:rsidR="00276B08">
        <w:t>Kiesle-Yoder reported VPC contributions of $2,014 and 211 pounds for the months of January and February. Easter Sunday was big with $1,810 contributed by people attending Easter services.</w:t>
      </w:r>
    </w:p>
    <w:p w:rsidR="00276B08" w:rsidRDefault="00276B08">
      <w:r w:rsidRPr="00B0586E">
        <w:rPr>
          <w:b/>
        </w:rPr>
        <w:t>Presbyterian Campus Ministry (PCM</w:t>
      </w:r>
      <w:r>
        <w:t>)</w:t>
      </w:r>
      <w:r w:rsidR="008A3D97">
        <w:t xml:space="preserve"> </w:t>
      </w:r>
      <w:r>
        <w:t>-</w:t>
      </w:r>
      <w:r w:rsidR="008A3D97">
        <w:t xml:space="preserve"> </w:t>
      </w:r>
      <w:r>
        <w:t>George Curtis and Mark Horton updated the committee on activities at PCM. The next Gaslight Theatr</w:t>
      </w:r>
      <w:r w:rsidR="00766D85">
        <w:t>e fundraiser wi</w:t>
      </w:r>
      <w:r w:rsidR="00B0586E">
        <w:t>ll be held in the Oct/Nov timeframe</w:t>
      </w:r>
      <w:r>
        <w:t xml:space="preserve">. </w:t>
      </w:r>
      <w:r w:rsidR="00766D85">
        <w:t xml:space="preserve"> George plans to request 50 tickets for sale to VPC members (100 total tickets expected to be available). PCM continues to have budget issues, with a drop in the level of individual donations.  PCM’s new campus minister remains enthusiastic but still asking a lot of questions. Mark Horton is on a committee to look at ways of publicizing PCM and increasing student attendance at PCM dinners and other events.</w:t>
      </w:r>
    </w:p>
    <w:p w:rsidR="00B0586E" w:rsidRDefault="00AE2265">
      <w:r w:rsidRPr="00B1006F">
        <w:rPr>
          <w:b/>
        </w:rPr>
        <w:t>St.</w:t>
      </w:r>
      <w:r w:rsidR="00CA0B00" w:rsidRPr="00B1006F">
        <w:rPr>
          <w:b/>
        </w:rPr>
        <w:t xml:space="preserve"> Andrew</w:t>
      </w:r>
      <w:r w:rsidRPr="00B1006F">
        <w:rPr>
          <w:b/>
        </w:rPr>
        <w:t>’</w:t>
      </w:r>
      <w:r w:rsidR="00CA0B00" w:rsidRPr="00B1006F">
        <w:rPr>
          <w:b/>
        </w:rPr>
        <w:t xml:space="preserve">s </w:t>
      </w:r>
      <w:r w:rsidRPr="00B1006F">
        <w:rPr>
          <w:b/>
        </w:rPr>
        <w:t>Clinic</w:t>
      </w:r>
      <w:r>
        <w:t xml:space="preserve"> – Kay Brouwer, missio</w:t>
      </w:r>
      <w:r w:rsidR="00B1006F">
        <w:t xml:space="preserve">n committee representative for </w:t>
      </w:r>
      <w:r>
        <w:t>St. Andrew’s, took 13 VPC members on a</w:t>
      </w:r>
      <w:r w:rsidR="00CB3746">
        <w:t xml:space="preserve"> very enlightening tour of the clinic on April 5th</w:t>
      </w:r>
      <w:r>
        <w:t>. The clinic was very busy but all tour participants were impressed with what they saw.</w:t>
      </w:r>
      <w:r w:rsidR="00CB3746">
        <w:t xml:space="preserve">  After the tour they were invited to join volunteers and staff for lunch.</w:t>
      </w:r>
    </w:p>
    <w:p w:rsidR="00492600" w:rsidRDefault="00492600">
      <w:r w:rsidRPr="000E25D8">
        <w:rPr>
          <w:b/>
        </w:rPr>
        <w:t>Valley Assistance Services (VAS</w:t>
      </w:r>
      <w:r>
        <w:t>) – Doug Clark read a report to the committee from Chris Kang, Executive Director. A few highlights from that report:</w:t>
      </w:r>
      <w:r w:rsidR="009D50B2">
        <w:t xml:space="preserve"> </w:t>
      </w:r>
      <w:r w:rsidR="008A3D97">
        <w:t>(</w:t>
      </w:r>
      <w:r w:rsidR="009D50B2">
        <w:t>1) t</w:t>
      </w:r>
      <w:r>
        <w:t>he 12</w:t>
      </w:r>
      <w:r w:rsidRPr="00492600">
        <w:rPr>
          <w:vertAlign w:val="superscript"/>
        </w:rPr>
        <w:t>th</w:t>
      </w:r>
      <w:r>
        <w:t xml:space="preserve"> annual Empty Bowls included many volunteers from VPC who contributed to make this a fun event for the 473 tickets holders. Next year’s 13</w:t>
      </w:r>
      <w:r w:rsidRPr="00492600">
        <w:rPr>
          <w:vertAlign w:val="superscript"/>
        </w:rPr>
        <w:t>th</w:t>
      </w:r>
      <w:r>
        <w:t xml:space="preserve"> annual Empty Bowls event is scheduled for February 16</w:t>
      </w:r>
      <w:r w:rsidRPr="00492600">
        <w:rPr>
          <w:vertAlign w:val="superscript"/>
        </w:rPr>
        <w:t>th</w:t>
      </w:r>
      <w:r>
        <w:t xml:space="preserve"> at VPC; VAS would like to provide tick</w:t>
      </w:r>
      <w:r w:rsidR="009D50B2">
        <w:t xml:space="preserve">ets and rides to the event for </w:t>
      </w:r>
      <w:r>
        <w:t xml:space="preserve">up to 20 VPC members who normally </w:t>
      </w:r>
      <w:r w:rsidR="000E25D8">
        <w:t>would be unable to attend</w:t>
      </w:r>
      <w:r w:rsidR="003E75E0">
        <w:t>;</w:t>
      </w:r>
      <w:r w:rsidR="008A3D97">
        <w:t xml:space="preserve"> (</w:t>
      </w:r>
      <w:r w:rsidR="009D50B2">
        <w:t>2)Neighbors Aim is a new program VAS is developing for those with memory loss. The program is currently being piloted with in-home seniors served by VAS. The more that can be learned about how to dialogue and care for those with memory loss, the better able ca</w:t>
      </w:r>
      <w:r w:rsidR="003E75E0">
        <w:t>regivers and loved ones can help; (</w:t>
      </w:r>
      <w:r w:rsidR="009D50B2">
        <w:t>3)</w:t>
      </w:r>
      <w:r w:rsidR="000E25D8">
        <w:t xml:space="preserve"> </w:t>
      </w:r>
      <w:r w:rsidR="009D50B2">
        <w:t xml:space="preserve">the SHIM program aimed at preventing falls that was held last year at VPC  drew 125 participants, with four medical professionals speaking. </w:t>
      </w:r>
      <w:r w:rsidR="000E25D8">
        <w:t>VAS is currently planning to offer the event again in September at VPC; 4)the VAS Board is working on fundraising to add a part-time RN so it can serve more individuals in its SHIM, Going Home With Care (hospital to home transitions) and Neighbors Aim programs.</w:t>
      </w:r>
    </w:p>
    <w:p w:rsidR="00AD441F" w:rsidRDefault="003D78E1">
      <w:r w:rsidRPr="003D78E1">
        <w:rPr>
          <w:b/>
        </w:rPr>
        <w:t>Mission Quilts</w:t>
      </w:r>
      <w:r w:rsidR="00AD441F">
        <w:t xml:space="preserve"> - Doug Clark read a report from Patti Bright</w:t>
      </w:r>
      <w:r>
        <w:t>. A delivery was made in March of five bunk bed quilts to Church on the Street (COTS). The VPC Quilting team is trying to get several quilts completed before many of the team leaves for the summer. A record twelve quilts were made by team member Joan Bolin before leaving for the summer.</w:t>
      </w:r>
    </w:p>
    <w:p w:rsidR="003D78E1" w:rsidRDefault="00444F65">
      <w:r w:rsidRPr="002149A1">
        <w:rPr>
          <w:b/>
        </w:rPr>
        <w:t>Kristi and Bob Rice, PCUSA Missionaries</w:t>
      </w:r>
      <w:r>
        <w:t xml:space="preserve"> </w:t>
      </w:r>
      <w:r w:rsidR="004700A5">
        <w:t>–</w:t>
      </w:r>
      <w:r>
        <w:t xml:space="preserve"> </w:t>
      </w:r>
      <w:r w:rsidR="004700A5">
        <w:t>In last month’s minutes we noted that Kristi participated in three weeks of training in Rwanda called “Healing the Wounds of Conflict”</w:t>
      </w:r>
      <w:r w:rsidR="002149A1">
        <w:t>. Through the training</w:t>
      </w:r>
      <w:r w:rsidR="004700A5">
        <w:t xml:space="preserve"> participants</w:t>
      </w:r>
      <w:r w:rsidR="002149A1">
        <w:t xml:space="preserve"> learned</w:t>
      </w:r>
      <w:r w:rsidR="004700A5">
        <w:t xml:space="preserve"> to facilitate wor</w:t>
      </w:r>
      <w:r w:rsidR="002149A1">
        <w:t>kshops in the community to</w:t>
      </w:r>
      <w:r w:rsidR="004700A5">
        <w:t xml:space="preserve"> </w:t>
      </w:r>
      <w:r w:rsidR="003E75E0">
        <w:t>help su</w:t>
      </w:r>
      <w:r w:rsidR="00B1006F">
        <w:t>r</w:t>
      </w:r>
      <w:r w:rsidR="003E75E0">
        <w:t>vivors</w:t>
      </w:r>
      <w:r w:rsidR="00B1006F">
        <w:t xml:space="preserve"> </w:t>
      </w:r>
      <w:r w:rsidR="002149A1">
        <w:t>find healing through Christ from the internal wounds of the genocide. Kristi says “Can you imagine losing several members of your family in a brutal war, and then, even 20 years later, forgiving the murderer? We celebrate that with God this kind of radical forgiveness can and does</w:t>
      </w:r>
      <w:r w:rsidR="003E75E0">
        <w:t xml:space="preserve"> </w:t>
      </w:r>
      <w:proofErr w:type="gramStart"/>
      <w:r w:rsidR="002149A1">
        <w:t>happen,</w:t>
      </w:r>
      <w:proofErr w:type="gramEnd"/>
      <w:r w:rsidR="002149A1">
        <w:t xml:space="preserve"> and that these little acts of forgiveness are what can bring healing to the many places ravaged by war and conflict”.</w:t>
      </w:r>
    </w:p>
    <w:p w:rsidR="002149A1" w:rsidRPr="00D53B98" w:rsidRDefault="00D53B98">
      <w:pPr>
        <w:rPr>
          <w:b/>
        </w:rPr>
      </w:pPr>
      <w:r>
        <w:rPr>
          <w:b/>
        </w:rPr>
        <w:lastRenderedPageBreak/>
        <w:t>Old Business</w:t>
      </w:r>
      <w:r w:rsidRPr="00D53B98">
        <w:rPr>
          <w:b/>
        </w:rPr>
        <w:t>:</w:t>
      </w:r>
    </w:p>
    <w:p w:rsidR="00D53B98" w:rsidRDefault="00D53B98">
      <w:r w:rsidRPr="00D53B98">
        <w:rPr>
          <w:b/>
        </w:rPr>
        <w:t>Mission Breakfasts for 2018-2019</w:t>
      </w:r>
      <w:r>
        <w:t xml:space="preserve"> – November 10, Hands of </w:t>
      </w:r>
      <w:proofErr w:type="gramStart"/>
      <w:r>
        <w:t>A</w:t>
      </w:r>
      <w:proofErr w:type="gramEnd"/>
      <w:r>
        <w:t xml:space="preserve"> Friend; January 19, Pam and Dave L, missionaries for Operation Mobil</w:t>
      </w:r>
      <w:r w:rsidR="00B1006F">
        <w:t>ization</w:t>
      </w:r>
      <w:r>
        <w:t xml:space="preserve">; February 9, Casa Vida Nueva </w:t>
      </w:r>
      <w:proofErr w:type="spellStart"/>
      <w:r>
        <w:t>Ninos</w:t>
      </w:r>
      <w:proofErr w:type="spellEnd"/>
      <w:r>
        <w:t>; March 30, Posada Life Community Services.</w:t>
      </w:r>
    </w:p>
    <w:p w:rsidR="00D53B98" w:rsidRDefault="00D53B98">
      <w:r w:rsidRPr="00D53B98">
        <w:rPr>
          <w:b/>
        </w:rPr>
        <w:t>Noisy Offering</w:t>
      </w:r>
      <w:r w:rsidR="00B1006F">
        <w:t xml:space="preserve">s - </w:t>
      </w:r>
      <w:bookmarkStart w:id="0" w:name="_GoBack"/>
      <w:bookmarkEnd w:id="0"/>
      <w:r>
        <w:t>April 29</w:t>
      </w:r>
      <w:r w:rsidR="00B1006F">
        <w:rPr>
          <w:vertAlign w:val="superscript"/>
        </w:rPr>
        <w:t xml:space="preserve">th </w:t>
      </w:r>
      <w:r w:rsidR="00B1006F">
        <w:t>will be Crossroads Nogales Mission; July 29</w:t>
      </w:r>
      <w:r w:rsidR="00B1006F" w:rsidRPr="00B1006F">
        <w:rPr>
          <w:vertAlign w:val="superscript"/>
        </w:rPr>
        <w:t>th</w:t>
      </w:r>
      <w:r w:rsidR="00B1006F">
        <w:t>will be the Food Bank.</w:t>
      </w:r>
      <w:r>
        <w:t xml:space="preserve"> </w:t>
      </w:r>
    </w:p>
    <w:p w:rsidR="00A21637" w:rsidRDefault="00D53B98">
      <w:r w:rsidRPr="00D53B98">
        <w:rPr>
          <w:b/>
        </w:rPr>
        <w:t>Homeless packet program</w:t>
      </w:r>
      <w:r>
        <w:t xml:space="preserve"> </w:t>
      </w:r>
      <w:r w:rsidR="007A6F8A">
        <w:t>–</w:t>
      </w:r>
      <w:r>
        <w:t xml:space="preserve"> </w:t>
      </w:r>
      <w:r w:rsidR="007A6F8A">
        <w:t xml:space="preserve">the committee agreed to assemble 50 bags full of various food items, with bags then available for distribution to the homeless. Ten committee members </w:t>
      </w:r>
      <w:r w:rsidR="003918D9">
        <w:t xml:space="preserve">have each agreed to bring 50 of a </w:t>
      </w:r>
      <w:r w:rsidR="007A6F8A">
        <w:t>food item</w:t>
      </w:r>
      <w:r w:rsidR="003918D9">
        <w:t xml:space="preserve"> to the May 8</w:t>
      </w:r>
      <w:r w:rsidR="003918D9" w:rsidRPr="003918D9">
        <w:rPr>
          <w:vertAlign w:val="superscript"/>
        </w:rPr>
        <w:t>th</w:t>
      </w:r>
      <w:r w:rsidR="003918D9">
        <w:t xml:space="preserve"> committee meeting and we will assemble the 50 bags.</w:t>
      </w:r>
    </w:p>
    <w:p w:rsidR="003918D9" w:rsidRDefault="003918D9">
      <w:r w:rsidRPr="003918D9">
        <w:rPr>
          <w:b/>
        </w:rPr>
        <w:t>New Business</w:t>
      </w:r>
      <w:r>
        <w:t>:</w:t>
      </w:r>
    </w:p>
    <w:p w:rsidR="003918D9" w:rsidRDefault="003918D9">
      <w:r w:rsidRPr="003918D9">
        <w:rPr>
          <w:b/>
        </w:rPr>
        <w:t>Mission TV</w:t>
      </w:r>
      <w:r>
        <w:t xml:space="preserve"> – future dates are still available for agency assignment.</w:t>
      </w:r>
    </w:p>
    <w:p w:rsidR="003918D9" w:rsidRDefault="003918D9">
      <w:r w:rsidRPr="003918D9">
        <w:rPr>
          <w:b/>
        </w:rPr>
        <w:t>Future Mission Committee meeting</w:t>
      </w:r>
      <w:r>
        <w:t xml:space="preserve"> will be held the second Tuesday of each month, September through May.</w:t>
      </w:r>
    </w:p>
    <w:p w:rsidR="003918D9" w:rsidRDefault="003918D9">
      <w:r>
        <w:t>The meeting was adjourned with a prayer by Pastor Diane.</w:t>
      </w:r>
    </w:p>
    <w:p w:rsidR="003918D9" w:rsidRDefault="003918D9">
      <w:r>
        <w:t>Nest meeting is May 8</w:t>
      </w:r>
      <w:r w:rsidRPr="003918D9">
        <w:rPr>
          <w:vertAlign w:val="superscript"/>
        </w:rPr>
        <w:t>th</w:t>
      </w:r>
      <w:r>
        <w:t>.</w:t>
      </w:r>
    </w:p>
    <w:p w:rsidR="003918D9" w:rsidRDefault="003918D9">
      <w:r>
        <w:t>Respectfully submitted,</w:t>
      </w:r>
    </w:p>
    <w:p w:rsidR="003918D9" w:rsidRPr="008775D2" w:rsidRDefault="003918D9">
      <w:r>
        <w:t>Steve Larson, Secretary</w:t>
      </w:r>
    </w:p>
    <w:p w:rsidR="00D80353" w:rsidRPr="003F2F48" w:rsidRDefault="00D80353"/>
    <w:p w:rsidR="002D1B84" w:rsidRPr="002D1B84" w:rsidRDefault="002D1B84">
      <w:pPr>
        <w:rPr>
          <w:sz w:val="28"/>
          <w:szCs w:val="28"/>
        </w:rPr>
      </w:pPr>
    </w:p>
    <w:sectPr w:rsidR="002D1B84" w:rsidRPr="002D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84"/>
    <w:rsid w:val="000E25D8"/>
    <w:rsid w:val="002149A1"/>
    <w:rsid w:val="00275D2D"/>
    <w:rsid w:val="00276B08"/>
    <w:rsid w:val="002D1B84"/>
    <w:rsid w:val="003918D9"/>
    <w:rsid w:val="003D78E1"/>
    <w:rsid w:val="003E75E0"/>
    <w:rsid w:val="003E7740"/>
    <w:rsid w:val="003F2F48"/>
    <w:rsid w:val="0043694B"/>
    <w:rsid w:val="00444F65"/>
    <w:rsid w:val="004700A5"/>
    <w:rsid w:val="00492600"/>
    <w:rsid w:val="004F3F90"/>
    <w:rsid w:val="005E528B"/>
    <w:rsid w:val="007416A6"/>
    <w:rsid w:val="00766D85"/>
    <w:rsid w:val="007A6F8A"/>
    <w:rsid w:val="008775D2"/>
    <w:rsid w:val="008A3D97"/>
    <w:rsid w:val="009D50B2"/>
    <w:rsid w:val="00A21637"/>
    <w:rsid w:val="00AD441F"/>
    <w:rsid w:val="00AE2265"/>
    <w:rsid w:val="00B0586E"/>
    <w:rsid w:val="00B1006F"/>
    <w:rsid w:val="00B65ECC"/>
    <w:rsid w:val="00CA0B00"/>
    <w:rsid w:val="00CB3746"/>
    <w:rsid w:val="00D53B98"/>
    <w:rsid w:val="00D8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15</cp:revision>
  <dcterms:created xsi:type="dcterms:W3CDTF">2018-04-11T21:27:00Z</dcterms:created>
  <dcterms:modified xsi:type="dcterms:W3CDTF">2018-05-08T18:05:00Z</dcterms:modified>
</cp:coreProperties>
</file>